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3549BD" w:rsidP="003549BD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Pr="003549BD">
        <w:rPr>
          <w:rFonts w:ascii="Times New Roman" w:hAnsi="Times New Roman" w:cs="Times New Roman"/>
          <w:color w:val="000000"/>
          <w:spacing w:val="-6"/>
          <w:sz w:val="28"/>
          <w:szCs w:val="28"/>
        </w:rPr>
        <w:t>П</w:t>
      </w:r>
      <w:r w:rsidR="0056745D">
        <w:rPr>
          <w:rFonts w:ascii="Times New Roman" w:hAnsi="Times New Roman" w:cs="Times New Roman"/>
          <w:color w:val="000000"/>
          <w:spacing w:val="-6"/>
          <w:sz w:val="28"/>
          <w:szCs w:val="28"/>
        </w:rPr>
        <w:t>риложение</w:t>
      </w:r>
      <w:r w:rsidRPr="00D60960">
        <w:rPr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3D7916">
        <w:rPr>
          <w:rFonts w:ascii="Times New Roman" w:hAnsi="Times New Roman" w:cs="Times New Roman"/>
          <w:bCs/>
          <w:sz w:val="28"/>
          <w:szCs w:val="28"/>
        </w:rPr>
        <w:t>3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276A3A" w:rsidRDefault="0098436F" w:rsidP="00276A3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"</w:t>
      </w:r>
      <w:r w:rsidR="00276A3A">
        <w:rPr>
          <w:rFonts w:ascii="Times New Roman" w:hAnsi="Times New Roman" w:cs="Times New Roman"/>
          <w:bCs/>
          <w:color w:val="26282F"/>
          <w:sz w:val="28"/>
          <w:szCs w:val="28"/>
        </w:rPr>
        <w:t>Выдача разрешений на строительство,</w:t>
      </w:r>
    </w:p>
    <w:p w:rsidR="00276A3A" w:rsidRDefault="00276A3A" w:rsidP="00276A3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реконструкцию объектов</w:t>
      </w:r>
    </w:p>
    <w:p w:rsidR="0098436F" w:rsidRPr="00D15E17" w:rsidRDefault="00276A3A" w:rsidP="00276A3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капитального строительства</w:t>
      </w:r>
      <w:r w:rsidR="0098436F" w:rsidRPr="00D15E17">
        <w:rPr>
          <w:rFonts w:ascii="Times New Roman" w:hAnsi="Times New Roman" w:cs="Times New Roman"/>
          <w:bCs/>
          <w:sz w:val="28"/>
          <w:szCs w:val="28"/>
        </w:rPr>
        <w:t xml:space="preserve">" 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560"/>
        <w:gridCol w:w="420"/>
        <w:gridCol w:w="140"/>
        <w:gridCol w:w="1540"/>
        <w:gridCol w:w="560"/>
        <w:gridCol w:w="560"/>
        <w:gridCol w:w="3199"/>
        <w:gridCol w:w="345"/>
        <w:gridCol w:w="236"/>
      </w:tblGrid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D34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(Ф.И.О., заявителя)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1"/>
          <w:wAfter w:w="236" w:type="dxa"/>
        </w:trPr>
        <w:tc>
          <w:tcPr>
            <w:tcW w:w="99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CCF" w:rsidRPr="004D78EA" w:rsidTr="00426CCF"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D60E9F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приостановить предоставление муниципальной услуги "Выдача разрешений на </w:t>
            </w:r>
            <w:r w:rsidR="00D60E9F">
              <w:rPr>
                <w:rFonts w:ascii="Times New Roman" w:hAnsi="Times New Roman" w:cs="Times New Roman"/>
                <w:sz w:val="28"/>
                <w:szCs w:val="28"/>
              </w:rPr>
              <w:t>строительство, реконструкцию</w:t>
            </w: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капитального строительства", в связи с отзывом поданного заявления, и вернуть документы 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3549BD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426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дата и номер заявления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D78EA" w:rsidRDefault="00426CCF" w:rsidP="00D34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Ф.И.О., подпись заявителя)</w:t>
            </w:r>
          </w:p>
        </w:tc>
      </w:tr>
    </w:tbl>
    <w:p w:rsidR="00426CCF" w:rsidRPr="004D78EA" w:rsidRDefault="00426CCF" w:rsidP="00426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65"/>
        <w:gridCol w:w="3241"/>
      </w:tblGrid>
      <w:tr w:rsidR="0098436F" w:rsidRPr="0098436F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3549B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3549B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9BD" w:rsidRDefault="003549BD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96031"/>
    <w:rsid w:val="00274514"/>
    <w:rsid w:val="00276A3A"/>
    <w:rsid w:val="00330545"/>
    <w:rsid w:val="003549BD"/>
    <w:rsid w:val="003D7916"/>
    <w:rsid w:val="00426CCF"/>
    <w:rsid w:val="00502CAA"/>
    <w:rsid w:val="00512EF0"/>
    <w:rsid w:val="0056745D"/>
    <w:rsid w:val="007454E4"/>
    <w:rsid w:val="00795EE1"/>
    <w:rsid w:val="0098436F"/>
    <w:rsid w:val="00C826A5"/>
    <w:rsid w:val="00C828F5"/>
    <w:rsid w:val="00C83624"/>
    <w:rsid w:val="00D15E17"/>
    <w:rsid w:val="00D34692"/>
    <w:rsid w:val="00D60E9F"/>
    <w:rsid w:val="00DB4BC3"/>
    <w:rsid w:val="00E373A5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8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E79FA-2C2B-42A8-97FE-034B5B04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11</cp:revision>
  <cp:lastPrinted>2015-11-26T07:27:00Z</cp:lastPrinted>
  <dcterms:created xsi:type="dcterms:W3CDTF">2015-10-04T12:41:00Z</dcterms:created>
  <dcterms:modified xsi:type="dcterms:W3CDTF">2015-11-26T07:28:00Z</dcterms:modified>
</cp:coreProperties>
</file>